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A9A1" w14:textId="77777777" w:rsidR="00432525" w:rsidRDefault="00432525" w:rsidP="00432525">
      <w:pPr>
        <w:widowControl w:val="0"/>
        <w:autoSpaceDE w:val="0"/>
        <w:autoSpaceDN w:val="0"/>
        <w:adjustRightInd w:val="0"/>
        <w:rPr>
          <w:sz w:val="48"/>
          <w:szCs w:val="48"/>
          <w:lang w:eastAsia="ja-JP"/>
        </w:rPr>
      </w:pPr>
      <w:r>
        <w:rPr>
          <w:noProof/>
          <w:sz w:val="48"/>
          <w:szCs w:val="48"/>
        </w:rPr>
        <w:drawing>
          <wp:inline distT="0" distB="0" distL="0" distR="0" wp14:anchorId="027A96EA" wp14:editId="33FC3153">
            <wp:extent cx="2150572" cy="1717040"/>
            <wp:effectExtent l="0" t="0" r="8890" b="10160"/>
            <wp:docPr id="4" name="Picture 4" descr="Macintosh HD:private:var:folders:t4:4w1t_zr52ws2vh5t8jn_xpzc0000gp:T:TemporaryItems: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t4:4w1t_zr52ws2vh5t8jn_xpzc0000gp:T:TemporaryItems: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72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 xml:space="preserve">   </w:t>
      </w:r>
      <w:r>
        <w:rPr>
          <w:noProof/>
          <w:sz w:val="48"/>
          <w:szCs w:val="48"/>
        </w:rPr>
        <w:tab/>
        <w:t xml:space="preserve">      </w:t>
      </w:r>
      <w:r>
        <w:rPr>
          <w:noProof/>
          <w:sz w:val="48"/>
          <w:szCs w:val="48"/>
        </w:rPr>
        <w:drawing>
          <wp:inline distT="0" distB="0" distL="0" distR="0" wp14:anchorId="6CFD1E56" wp14:editId="4581AA46">
            <wp:extent cx="2261862" cy="1691835"/>
            <wp:effectExtent l="0" t="0" r="0" b="10160"/>
            <wp:docPr id="5" name="Picture 5" descr="Macintosh HD:private:var:folders:t4:4w1t_zr52ws2vh5t8jn_xpzc0000gp:T:TemporaryItems: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t4:4w1t_zr52ws2vh5t8jn_xpzc0000gp:T:TemporaryItems: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83" cy="1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89BD" w14:textId="6C84F9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sz w:val="48"/>
          <w:szCs w:val="48"/>
          <w:lang w:eastAsia="ja-JP"/>
        </w:rPr>
      </w:pPr>
      <w:r>
        <w:rPr>
          <w:sz w:val="48"/>
          <w:szCs w:val="48"/>
          <w:lang w:eastAsia="ja-JP"/>
        </w:rPr>
        <w:t>20</w:t>
      </w:r>
      <w:r>
        <w:rPr>
          <w:sz w:val="48"/>
          <w:szCs w:val="48"/>
          <w:lang w:eastAsia="ja-JP"/>
        </w:rPr>
        <w:t>22</w:t>
      </w:r>
    </w:p>
    <w:p w14:paraId="4E87E210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sz w:val="48"/>
          <w:szCs w:val="48"/>
          <w:lang w:eastAsia="ja-JP"/>
        </w:rPr>
      </w:pPr>
      <w:r>
        <w:rPr>
          <w:sz w:val="48"/>
          <w:szCs w:val="48"/>
          <w:lang w:eastAsia="ja-JP"/>
        </w:rPr>
        <w:t>PRESTWICK WOMEN’S CLUB</w:t>
      </w:r>
    </w:p>
    <w:p w14:paraId="4DF867D0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sz w:val="48"/>
          <w:szCs w:val="48"/>
          <w:lang w:eastAsia="ja-JP"/>
        </w:rPr>
      </w:pPr>
      <w:r>
        <w:rPr>
          <w:sz w:val="48"/>
          <w:szCs w:val="48"/>
          <w:lang w:eastAsia="ja-JP"/>
        </w:rPr>
        <w:t>SPRING KICK-OFF</w:t>
      </w:r>
    </w:p>
    <w:p w14:paraId="4DB374E6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sz w:val="48"/>
          <w:szCs w:val="48"/>
          <w:lang w:eastAsia="ja-JP"/>
        </w:rPr>
      </w:pPr>
    </w:p>
    <w:p w14:paraId="78986954" w14:textId="21D221E3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Join us on Wednesday, April 2</w:t>
      </w:r>
      <w:r>
        <w:rPr>
          <w:sz w:val="32"/>
          <w:szCs w:val="32"/>
          <w:lang w:eastAsia="ja-JP"/>
        </w:rPr>
        <w:t>7</w:t>
      </w:r>
      <w:r>
        <w:rPr>
          <w:sz w:val="21"/>
          <w:szCs w:val="21"/>
          <w:lang w:eastAsia="ja-JP"/>
        </w:rPr>
        <w:t xml:space="preserve">th </w:t>
      </w:r>
      <w:r>
        <w:rPr>
          <w:sz w:val="32"/>
          <w:szCs w:val="32"/>
          <w:lang w:eastAsia="ja-JP"/>
        </w:rPr>
        <w:t>at 6:00 PM</w:t>
      </w:r>
    </w:p>
    <w:p w14:paraId="0A0DAA30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in the ballroom at Prestwick</w:t>
      </w:r>
    </w:p>
    <w:p w14:paraId="4946B1DA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Hosted by the Women’s Club Board</w:t>
      </w:r>
    </w:p>
    <w:p w14:paraId="3821DDCD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</w:p>
    <w:p w14:paraId="0646C0A4" w14:textId="1FA5500A" w:rsidR="00432525" w:rsidRPr="00F41337" w:rsidRDefault="00432525" w:rsidP="004325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lang w:eastAsia="ja-JP"/>
        </w:rPr>
      </w:pPr>
      <w:r w:rsidRPr="00F41337">
        <w:rPr>
          <w:color w:val="000000" w:themeColor="text1"/>
          <w:lang w:eastAsia="ja-JP"/>
        </w:rPr>
        <w:t>Reservation Fee: $</w:t>
      </w:r>
      <w:r>
        <w:rPr>
          <w:color w:val="000000" w:themeColor="text1"/>
          <w:lang w:eastAsia="ja-JP"/>
        </w:rPr>
        <w:t>35</w:t>
      </w:r>
    </w:p>
    <w:p w14:paraId="63590BC6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</w:p>
    <w:p w14:paraId="6A258D9C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Includes: dinner, drink ticket, great prizes, Pro shop sale</w:t>
      </w:r>
    </w:p>
    <w:p w14:paraId="3DB67BFA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and a fun night!</w:t>
      </w:r>
    </w:p>
    <w:p w14:paraId="1CBF0BA6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</w:p>
    <w:p w14:paraId="682EB35F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We will hold a short meeting and give a brief league update.</w:t>
      </w:r>
    </w:p>
    <w:p w14:paraId="62A43C12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Dinner attendees will have priority to sign up for tee times for the first week of</w:t>
      </w:r>
    </w:p>
    <w:p w14:paraId="51A16258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league play. Also, be the first to sign up for Women’s Golf Clinics with the</w:t>
      </w:r>
    </w:p>
    <w:p w14:paraId="3746A1B6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Prestwick Pros.</w:t>
      </w:r>
    </w:p>
    <w:p w14:paraId="2BB6917E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</w:p>
    <w:p w14:paraId="15F86877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Don’t miss this opportunity!</w:t>
      </w:r>
    </w:p>
    <w:p w14:paraId="75CC60F6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</w:p>
    <w:p w14:paraId="3CB0C55D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Please send your Kick-Off reservation and Membership Applications to:</w:t>
      </w:r>
    </w:p>
    <w:p w14:paraId="64904E56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</w:p>
    <w:p w14:paraId="0F1A1302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Brenda Bertram</w:t>
      </w:r>
    </w:p>
    <w:p w14:paraId="7657FE6D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9503 Wedgewood Drive</w:t>
      </w:r>
    </w:p>
    <w:p w14:paraId="28C89F79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Woodbury, MN 55125</w:t>
      </w:r>
    </w:p>
    <w:p w14:paraId="339AB2CF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612-839-9741</w:t>
      </w:r>
    </w:p>
    <w:p w14:paraId="50CA7E79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</w:p>
    <w:p w14:paraId="0362C88B" w14:textId="77777777" w:rsidR="00432525" w:rsidRDefault="00432525" w:rsidP="00432525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RSVP no later than April 15</w:t>
      </w:r>
      <w:r>
        <w:rPr>
          <w:sz w:val="16"/>
          <w:szCs w:val="16"/>
          <w:lang w:eastAsia="ja-JP"/>
        </w:rPr>
        <w:t>th</w:t>
      </w:r>
      <w:r>
        <w:rPr>
          <w:lang w:eastAsia="ja-JP"/>
        </w:rPr>
        <w:t>!!</w:t>
      </w:r>
    </w:p>
    <w:p w14:paraId="7FB43523" w14:textId="77777777" w:rsidR="00432525" w:rsidRPr="00FA050B" w:rsidRDefault="00432525" w:rsidP="00432525">
      <w:pPr>
        <w:widowControl w:val="0"/>
        <w:autoSpaceDE w:val="0"/>
        <w:autoSpaceDN w:val="0"/>
        <w:adjustRightInd w:val="0"/>
        <w:jc w:val="center"/>
        <w:rPr>
          <w:b/>
          <w:color w:val="FF0000"/>
          <w:lang w:eastAsia="ja-JP"/>
        </w:rPr>
      </w:pPr>
      <w:r>
        <w:rPr>
          <w:lang w:eastAsia="ja-JP"/>
        </w:rPr>
        <w:t xml:space="preserve">Make checks payable to: </w:t>
      </w:r>
      <w:r w:rsidRPr="00FA050B">
        <w:rPr>
          <w:b/>
          <w:color w:val="FF0000"/>
          <w:lang w:eastAsia="ja-JP"/>
        </w:rPr>
        <w:t>Prestwick Women’s Club</w:t>
      </w:r>
    </w:p>
    <w:p w14:paraId="3F678C35" w14:textId="77777777" w:rsidR="00432525" w:rsidRDefault="00432525" w:rsidP="00432525">
      <w:pPr>
        <w:jc w:val="center"/>
      </w:pPr>
      <w:r>
        <w:rPr>
          <w:lang w:eastAsia="ja-JP"/>
        </w:rPr>
        <w:t>All dues and reservations may be combined in one check.</w:t>
      </w:r>
    </w:p>
    <w:p w14:paraId="3F36EFF3" w14:textId="77777777" w:rsidR="00B53724" w:rsidRDefault="00B53724"/>
    <w:sectPr w:rsidR="00B53724" w:rsidSect="00FE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5"/>
    <w:rsid w:val="002C2236"/>
    <w:rsid w:val="00432525"/>
    <w:rsid w:val="00B53724"/>
    <w:rsid w:val="00C37864"/>
    <w:rsid w:val="00E76BF8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B526D"/>
  <w15:chartTrackingRefBased/>
  <w15:docId w15:val="{6710AE1A-690F-1447-B272-2549CAD3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2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Bertram</dc:creator>
  <cp:keywords/>
  <dc:description/>
  <cp:lastModifiedBy>Brenda Bertram</cp:lastModifiedBy>
  <cp:revision>1</cp:revision>
  <dcterms:created xsi:type="dcterms:W3CDTF">2022-02-11T02:56:00Z</dcterms:created>
  <dcterms:modified xsi:type="dcterms:W3CDTF">2022-02-11T02:58:00Z</dcterms:modified>
</cp:coreProperties>
</file>